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51" w:rsidRDefault="00BB2151" w:rsidP="00BB2151">
      <w:pPr>
        <w:tabs>
          <w:tab w:val="right" w:pos="8505"/>
        </w:tabs>
        <w:adjustRightInd w:val="0"/>
        <w:snapToGrid w:val="0"/>
        <w:jc w:val="center"/>
        <w:rPr>
          <w:rFonts w:ascii="黑体" w:eastAsia="黑体" w:hAnsi="黑体" w:cs="黑体" w:hint="eastAsia"/>
          <w:color w:val="000000"/>
          <w:sz w:val="36"/>
        </w:rPr>
      </w:pPr>
      <w:r>
        <w:rPr>
          <w:rFonts w:ascii="黑体" w:eastAsia="黑体" w:hAnsi="黑体" w:cs="黑体" w:hint="eastAsia"/>
          <w:color w:val="000000"/>
          <w:sz w:val="36"/>
        </w:rPr>
        <w:t>申请机构有关人员情况简表</w:t>
      </w:r>
    </w:p>
    <w:p w:rsidR="00BB2151" w:rsidRDefault="00BB2151" w:rsidP="00BB2151">
      <w:pPr>
        <w:tabs>
          <w:tab w:val="right" w:pos="8505"/>
        </w:tabs>
        <w:adjustRightInd w:val="0"/>
        <w:snapToGrid w:val="0"/>
        <w:jc w:val="center"/>
        <w:rPr>
          <w:rFonts w:ascii="黑体" w:eastAsia="黑体" w:hAnsi="黑体" w:cs="黑体" w:hint="eastAsia"/>
          <w:color w:val="000000"/>
          <w:sz w:val="36"/>
        </w:rPr>
      </w:pPr>
    </w:p>
    <w:p w:rsidR="00BB2151" w:rsidRDefault="00BB2151" w:rsidP="00BB2151">
      <w:pPr>
        <w:snapToGrid w:val="0"/>
        <w:jc w:val="center"/>
        <w:rPr>
          <w:rFonts w:ascii="仿宋_GB2312" w:eastAsia="仿宋_GB2312" w:hint="eastAsia"/>
          <w:b/>
          <w:bCs/>
          <w:color w:val="000000"/>
          <w:sz w:val="24"/>
        </w:rPr>
      </w:pPr>
      <w:r>
        <w:rPr>
          <w:rFonts w:ascii="仿宋_GB2312" w:eastAsia="仿宋_GB2312" w:hint="eastAsia"/>
          <w:b/>
          <w:bCs/>
          <w:color w:val="000000"/>
          <w:sz w:val="24"/>
        </w:rPr>
        <w:t>申请日期：    年   月   日</w:t>
      </w:r>
    </w:p>
    <w:tbl>
      <w:tblPr>
        <w:tblW w:w="0" w:type="auto"/>
        <w:tblInd w:w="93" w:type="dxa"/>
        <w:tblLayout w:type="fixed"/>
        <w:tblLook w:val="0000"/>
      </w:tblPr>
      <w:tblGrid>
        <w:gridCol w:w="1636"/>
        <w:gridCol w:w="843"/>
        <w:gridCol w:w="1240"/>
        <w:gridCol w:w="1000"/>
        <w:gridCol w:w="1000"/>
        <w:gridCol w:w="1240"/>
        <w:gridCol w:w="1000"/>
        <w:gridCol w:w="1001"/>
      </w:tblGrid>
      <w:tr w:rsidR="00BB2151" w:rsidTr="0031026B">
        <w:trPr>
          <w:trHeight w:val="555"/>
        </w:trPr>
        <w:tc>
          <w:tcPr>
            <w:tcW w:w="896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机构负责人简历</w:t>
            </w:r>
          </w:p>
        </w:tc>
      </w:tr>
      <w:tr w:rsidR="00BB2151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</w:tr>
      <w:tr w:rsidR="00BB2151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2151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金融工作年限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国库工作年限</w:t>
            </w:r>
          </w:p>
        </w:tc>
      </w:tr>
      <w:tr w:rsidR="00BB2151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2151" w:rsidTr="0031026B">
        <w:trPr>
          <w:trHeight w:val="312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2151" w:rsidTr="0031026B">
        <w:trPr>
          <w:trHeight w:val="405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拟设代理支库副主任简历</w:t>
            </w:r>
          </w:p>
        </w:tc>
      </w:tr>
      <w:tr w:rsidR="00BB2151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</w:tr>
      <w:tr w:rsidR="00BB2151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2151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金融工作年限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国库工作年限</w:t>
            </w:r>
          </w:p>
        </w:tc>
      </w:tr>
      <w:tr w:rsidR="00BB2151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2151" w:rsidTr="0031026B">
        <w:trPr>
          <w:trHeight w:val="312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2151" w:rsidTr="0031026B">
        <w:trPr>
          <w:trHeight w:val="405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拟设代理支库会计主管简历</w:t>
            </w:r>
          </w:p>
        </w:tc>
      </w:tr>
      <w:tr w:rsidR="00BB2151" w:rsidTr="0031026B">
        <w:trPr>
          <w:trHeight w:val="570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作年限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国库工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作年限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学历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位</w:t>
            </w:r>
          </w:p>
        </w:tc>
      </w:tr>
      <w:tr w:rsidR="00BB2151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2151" w:rsidRDefault="00BB2151" w:rsidP="00310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2151" w:rsidTr="0031026B">
        <w:trPr>
          <w:trHeight w:val="312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BB2151" w:rsidRDefault="00BB2151" w:rsidP="0031026B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2151" w:rsidTr="0031026B">
        <w:trPr>
          <w:trHeight w:val="405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拟设代理支库经办人员简历</w:t>
            </w:r>
          </w:p>
        </w:tc>
      </w:tr>
      <w:tr w:rsidR="00BB2151" w:rsidTr="0031026B">
        <w:trPr>
          <w:trHeight w:val="570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金融工作年限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国库工作年限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从事岗位</w:t>
            </w:r>
          </w:p>
        </w:tc>
      </w:tr>
      <w:tr w:rsidR="00BB2151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2151" w:rsidRDefault="00BB2151" w:rsidP="00310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2151" w:rsidTr="0031026B">
        <w:trPr>
          <w:trHeight w:val="312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BB2151" w:rsidRDefault="00BB2151" w:rsidP="0031026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2151" w:rsidTr="0031026B">
        <w:trPr>
          <w:trHeight w:val="570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金融工作年限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国库工作年限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从事岗位</w:t>
            </w:r>
          </w:p>
        </w:tc>
      </w:tr>
      <w:tr w:rsidR="00BB2151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2151" w:rsidRDefault="00BB2151" w:rsidP="00310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2151" w:rsidTr="0031026B">
        <w:trPr>
          <w:trHeight w:val="312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BB2151" w:rsidRDefault="00BB2151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5701B7" w:rsidRDefault="005701B7"/>
    <w:sectPr w:rsidR="005701B7" w:rsidSect="0057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2151"/>
    <w:rsid w:val="005701B7"/>
    <w:rsid w:val="00BB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2017-12-06T09:14:00Z</dcterms:created>
  <dcterms:modified xsi:type="dcterms:W3CDTF">2017-12-06T09:14:00Z</dcterms:modified>
</cp:coreProperties>
</file>