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B42A6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 w14:paraId="252D08DD">
      <w:pPr>
        <w:autoSpaceDE w:val="0"/>
        <w:autoSpaceDN w:val="0"/>
        <w:adjustRightInd w:val="0"/>
        <w:jc w:val="center"/>
        <w:rPr>
          <w:rFonts w:ascii="仿宋_GB2312" w:eastAsia="仿宋_GB2312" w:cs="FangSong_GB2312-Identity-H"/>
          <w:b/>
          <w:bCs/>
          <w:kern w:val="0"/>
          <w:sz w:val="48"/>
          <w:szCs w:val="48"/>
        </w:rPr>
      </w:pPr>
      <w:bookmarkStart w:id="0" w:name="_GoBack"/>
      <w:r>
        <w:rPr>
          <w:rFonts w:hint="eastAsia" w:ascii="仿宋_GB2312" w:eastAsia="仿宋_GB2312" w:cs="FangSong_GB2312-Identity-H"/>
          <w:b/>
          <w:bCs/>
          <w:kern w:val="0"/>
          <w:sz w:val="48"/>
          <w:szCs w:val="48"/>
        </w:rPr>
        <w:t>人民币图样使用申请表</w:t>
      </w:r>
    </w:p>
    <w:bookmarkEnd w:id="0"/>
    <w:tbl>
      <w:tblPr>
        <w:tblStyle w:val="2"/>
        <w:tblW w:w="857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36"/>
        <w:gridCol w:w="2701"/>
        <w:gridCol w:w="1198"/>
        <w:gridCol w:w="2943"/>
      </w:tblGrid>
      <w:tr w14:paraId="61314F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20E5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申请使用人民币图样的产品信息</w:t>
            </w:r>
          </w:p>
        </w:tc>
      </w:tr>
      <w:tr w14:paraId="0EC588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7F1C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申请使用的人民币图样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3A21FA">
            <w:pPr>
              <w:autoSpaceDN w:val="0"/>
              <w:snapToGrid w:val="0"/>
              <w:textAlignment w:val="top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请详细说明申请使用人民币图样的名称、版别、套别、面额、纸币（硬币、纪念币）、正（背）面、缩放比例（可以另附页）。</w:t>
            </w:r>
          </w:p>
          <w:p w14:paraId="60527B94">
            <w:pPr>
              <w:autoSpaceDN w:val="0"/>
              <w:snapToGrid w:val="0"/>
              <w:textAlignment w:val="top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例如：****年版第*套人民币*元纸币正面图样各边长缩小**%；**版金质纪念币正背面图样原大。</w:t>
            </w:r>
          </w:p>
          <w:p w14:paraId="6E574DCB">
            <w:pPr>
              <w:autoSpaceDN w:val="0"/>
              <w:snapToGrid w:val="0"/>
              <w:textAlignment w:val="top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7365458E">
            <w:pPr>
              <w:autoSpaceDN w:val="0"/>
              <w:snapToGrid w:val="0"/>
              <w:textAlignment w:val="top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55EF7B5A">
            <w:pPr>
              <w:autoSpaceDN w:val="0"/>
              <w:snapToGrid w:val="0"/>
              <w:textAlignment w:val="top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8F45A4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560C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拟使用人民币图样的产品类别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58D9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宣传品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出版品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商品</w:t>
            </w:r>
          </w:p>
        </w:tc>
      </w:tr>
      <w:tr w14:paraId="602D60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ADE2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拟使用人民币图样的产品名称及用途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3FB2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575D5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36E9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拟使用人民币图样的产品材质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B6B9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3DCDC4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E41F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制作数量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9315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C83008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E587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附件材料</w:t>
            </w:r>
          </w:p>
        </w:tc>
      </w:tr>
      <w:tr w14:paraId="345760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8815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身份证件复印件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营业执照复印件    </w:t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法人登记证书复印件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拟使用人民币图样产品的设计稿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拟使用人民币图样产品的广告宣传文案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其他（请详细说明）</w:t>
            </w:r>
          </w:p>
        </w:tc>
      </w:tr>
      <w:tr w14:paraId="290BB53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184F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申请人信息</w:t>
            </w:r>
          </w:p>
        </w:tc>
      </w:tr>
      <w:tr w14:paraId="460F1F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F4DA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申请人类别</w:t>
            </w:r>
          </w:p>
        </w:tc>
        <w:tc>
          <w:tcPr>
            <w:tcW w:w="6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095E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法人  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 xml:space="preserve">其他组织  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自然人</w:t>
            </w:r>
          </w:p>
        </w:tc>
      </w:tr>
      <w:tr w14:paraId="1FC638F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0F29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申请人名称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3CB6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80BA9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B4B4">
            <w:pPr>
              <w:autoSpaceDN w:val="0"/>
              <w:snapToGrid w:val="0"/>
              <w:textAlignment w:val="top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FADF5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566C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FD3C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DD36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098F">
            <w:pPr>
              <w:autoSpaceDN w:val="0"/>
              <w:snapToGrid w:val="0"/>
              <w:textAlignment w:val="top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C44475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E80F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6118">
            <w:pPr>
              <w:autoSpaceDN w:val="0"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595A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FangSong_GB2312-Identity-H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525F">
            <w:pPr>
              <w:autoSpaceDN w:val="0"/>
              <w:snapToGrid w:val="0"/>
              <w:textAlignment w:val="top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353968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DC9707">
            <w:pPr>
              <w:autoSpaceDN w:val="0"/>
              <w:snapToGrid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_GB2312" w:eastAsia="仿宋_GB2312" w:cs="FangSong_GB2312-Identity-H"/>
                <w:kern w:val="0"/>
                <w:sz w:val="24"/>
              </w:rPr>
              <w:t>本单位（人）承诺所有申请资料真实有效。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br w:type="textWrapping"/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br w:type="textWrapping"/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申请人签字（盖章）：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</w:t>
            </w:r>
            <w:r>
              <w:rPr>
                <w:rFonts w:ascii="仿宋_GB2312" w:eastAsia="仿宋_GB2312" w:cs="FangSong_GB2312-Identity-H"/>
                <w:kern w:val="0"/>
                <w:sz w:val="24"/>
              </w:rPr>
              <w:t>申请日期：</w:t>
            </w:r>
            <w:r>
              <w:rPr>
                <w:rFonts w:hint="eastAsia" w:ascii="仿宋_GB2312" w:eastAsia="仿宋_GB2312" w:cs="FangSong_GB2312-Identity-H"/>
                <w:kern w:val="0"/>
                <w:sz w:val="24"/>
              </w:rPr>
              <w:t xml:space="preserve">    年  月  日</w:t>
            </w:r>
          </w:p>
        </w:tc>
      </w:tr>
    </w:tbl>
    <w:p w14:paraId="3E4DD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VjOWM0ZjE2NjM4OWIzNzU5ZGJhNjlmMmFjODcifQ=="/>
  </w:docVars>
  <w:rsids>
    <w:rsidRoot w:val="7A462C0C"/>
    <w:rsid w:val="7A4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2024-09-19T01:45:00Z</dcterms:created>
  <dc:creator>dengtiange</dc:creator>
  <cp:lastModifiedBy>dengtiange</cp:lastModifiedBy>
  <dcterms:modified xsi:type="dcterms:W3CDTF">2024-09-19T01:47:18Z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41DCDD8BF4764CE5B86FF842ECE20D65_11</vt:lpwstr>
  </property>
</Properties>
</file>