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/>
        </w:rPr>
        <w:t>湖北省动产和权利担保统一登记常用户审核服务点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武汉市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地址：江岸区金桥大道117号市民之家二楼D区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电话：027-85801552、027-85801500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服务时间：工作日上午9:00-12:00 下午13:30-17:00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黄石市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地址：湖北省黄石市下陆区桂林南路5号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电话：0714-6352120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服务时间：工作日上午8:30-11:45 下午14:00-17:00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十堰市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地址：十堰市朝阳中路53号一楼征信查询服务大厅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电话：0719-8672205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荆州市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地址：沙市区江津西路258号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电话：0716-8514326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宜昌市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地址：西陵区发展大道33号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电话：0717-6323392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服务时间：工作日上午8:30-11: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 xml:space="preserve"> 下午14:00-17:00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鄂州市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地址：鄂州市鄂城区滨湖东路52号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电话：0711-3708030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: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0 下午14:00-17:00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荆门市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地址：荆门市掇刀区深圳大道(东)16号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电话：0724-6088623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襄阳市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地址：襄城区胜利街9号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电话：0710-3627182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</w:t>
      </w:r>
      <w:r>
        <w:rPr>
          <w:rFonts w:hint="eastAsia" w:ascii="宋体" w:hAnsi="宋体" w:cs="宋体"/>
          <w:sz w:val="32"/>
          <w:szCs w:val="32"/>
          <w:lang w:val="en-US" w:eastAsia="zh-CN"/>
        </w:rPr>
        <w:t>: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00-17:00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孝感市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地址：孝感市长征路15号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电话：0712-2858817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黄冈市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地址：黄冈市黄州区黄州大道52号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电话：0713-8355781、0713-8673799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咸宁市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地址：咸宁市咸安区双鹤路9号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电话：0715-8158022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恩施州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地址：恩施市施州大道26号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电话：0718-8223024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服务时间：工作日上午8:30-11:30 下午14:30-17:00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随州市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地址：湖北省随州市曾都区明珠路18号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电话：0722-3329351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下午14:00-17:00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天门市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地址：天门市竟陵西寺路17号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电话：0728-5360156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仙桃市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地址：仙桃市桃源大道东段1号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电话：0728-3275579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潜江市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地址：潜江市湖滨路4号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电话：0728-6235165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神农架林区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地址：松柏镇常青路11号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电话：0719-3332683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服务时间：工作日上午8:30-12:00 下午14:30-17:30</w:t>
      </w:r>
      <w:r>
        <w:rPr>
          <w:rFonts w:hint="eastAsia" w:ascii="宋体" w:hAnsi="宋体" w:eastAsia="宋体" w:cs="宋体"/>
          <w:sz w:val="32"/>
          <w:szCs w:val="32"/>
          <w:lang w:val="en-US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rTPO7UBAABW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Fnm7gwh1pT0ECgtja9gzJmTP5Izix4NuvwlOYzi&#10;1OfTtbd6TEzlR+vVel1RSFFsvhCOeHweMKbXGhzLRsORhld6Ko9vY7qkzim5mod72/fkl3Xv/3AQ&#10;ZvaIzP3CMVtp3I0T8R20J9JDe0t1OsDPnA20Aw33tKSc9W88tTivy2zgbOxm4xDQ7ruyT7l2DLeH&#10;RIQKz1ztUmIiQcMrSqdFy9vx+71kPf4O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2rTP&#10;O7UBAABW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2E1F09"/>
    <w:rsid w:val="2657596A"/>
    <w:rsid w:val="39B1504D"/>
    <w:rsid w:val="44C65A81"/>
    <w:rsid w:val="686974F6"/>
    <w:rsid w:val="7B1C4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</dc:creator>
  <cp:lastModifiedBy>吴海峰</cp:lastModifiedBy>
  <dcterms:modified xsi:type="dcterms:W3CDTF">2023-12-15T02:46:14Z</dcterms:modified>
  <dc:title>湖北省动产和权利担保统一登记常用户审核服务点	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